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380E6" w14:textId="1499DAC1" w:rsidR="001B6477" w:rsidRPr="001B6477" w:rsidRDefault="005C489A" w:rsidP="001B6477">
      <w:pPr>
        <w:spacing w:after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477">
        <w:rPr>
          <w:rFonts w:ascii="Times New Roman" w:hAnsi="Times New Roman" w:cs="Times New Roman"/>
          <w:b/>
          <w:sz w:val="24"/>
          <w:szCs w:val="24"/>
        </w:rPr>
        <w:t>DOCUMENTO DE FORMALIZAÇÃO DA DEMANDA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57"/>
        <w:gridCol w:w="3403"/>
        <w:gridCol w:w="1047"/>
        <w:gridCol w:w="1220"/>
        <w:gridCol w:w="2055"/>
      </w:tblGrid>
      <w:tr w:rsidR="005C489A" w14:paraId="1E12AA5D" w14:textId="77777777" w:rsidTr="00085FB4">
        <w:trPr>
          <w:jc w:val="center"/>
        </w:trPr>
        <w:tc>
          <w:tcPr>
            <w:tcW w:w="9782" w:type="dxa"/>
            <w:gridSpan w:val="5"/>
            <w:shd w:val="clear" w:color="auto" w:fill="D9D9D9" w:themeFill="background1" w:themeFillShade="D9"/>
          </w:tcPr>
          <w:p w14:paraId="28C4B9A5" w14:textId="77777777" w:rsidR="005C489A" w:rsidRDefault="005B4BBB" w:rsidP="00C3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UNIVERSIDADE FEDERAL DE SANTA CATARINA</w:t>
            </w:r>
          </w:p>
        </w:tc>
      </w:tr>
      <w:tr w:rsidR="005C489A" w14:paraId="225BEA4C" w14:textId="77777777" w:rsidTr="00085FB4">
        <w:trPr>
          <w:jc w:val="center"/>
        </w:trPr>
        <w:tc>
          <w:tcPr>
            <w:tcW w:w="9782" w:type="dxa"/>
            <w:gridSpan w:val="5"/>
          </w:tcPr>
          <w:p w14:paraId="4D1E66D5" w14:textId="77777777" w:rsidR="005C489A" w:rsidRDefault="005C489A" w:rsidP="005C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9A">
              <w:rPr>
                <w:rFonts w:ascii="Times New Roman" w:hAnsi="Times New Roman" w:cs="Times New Roman"/>
                <w:sz w:val="24"/>
                <w:szCs w:val="24"/>
              </w:rPr>
              <w:t>Setor Requ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isitante (Unidade/Setor/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C489A" w14:paraId="6DF49A25" w14:textId="77777777" w:rsidTr="00085FB4">
        <w:trPr>
          <w:jc w:val="center"/>
        </w:trPr>
        <w:tc>
          <w:tcPr>
            <w:tcW w:w="6507" w:type="dxa"/>
            <w:gridSpan w:val="3"/>
          </w:tcPr>
          <w:p w14:paraId="3B38352F" w14:textId="77777777" w:rsidR="005C489A" w:rsidRDefault="005C489A" w:rsidP="005C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9A">
              <w:rPr>
                <w:rFonts w:ascii="Times New Roman" w:hAnsi="Times New Roman" w:cs="Times New Roman"/>
                <w:sz w:val="24"/>
                <w:szCs w:val="24"/>
              </w:rPr>
              <w:t>Responsável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pela Demanda: </w:t>
            </w:r>
          </w:p>
        </w:tc>
        <w:tc>
          <w:tcPr>
            <w:tcW w:w="3275" w:type="dxa"/>
            <w:gridSpan w:val="2"/>
          </w:tcPr>
          <w:p w14:paraId="765D222A" w14:textId="77777777" w:rsidR="005C489A" w:rsidRDefault="005C489A" w:rsidP="00F0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9A">
              <w:rPr>
                <w:rFonts w:ascii="Times New Roman" w:hAnsi="Times New Roman" w:cs="Times New Roman"/>
                <w:sz w:val="24"/>
                <w:szCs w:val="24"/>
              </w:rPr>
              <w:t>Matrícula/SIAPE:</w:t>
            </w:r>
            <w:r w:rsidR="00F0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89A" w14:paraId="137A3829" w14:textId="77777777" w:rsidTr="00085FB4">
        <w:trPr>
          <w:jc w:val="center"/>
        </w:trPr>
        <w:tc>
          <w:tcPr>
            <w:tcW w:w="5460" w:type="dxa"/>
            <w:gridSpan w:val="2"/>
            <w:tcBorders>
              <w:bottom w:val="single" w:sz="4" w:space="0" w:color="auto"/>
            </w:tcBorders>
          </w:tcPr>
          <w:p w14:paraId="5BCA6511" w14:textId="77777777" w:rsidR="005C489A" w:rsidRDefault="005C489A" w:rsidP="005C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322" w:type="dxa"/>
            <w:gridSpan w:val="3"/>
            <w:tcBorders>
              <w:bottom w:val="single" w:sz="4" w:space="0" w:color="auto"/>
            </w:tcBorders>
          </w:tcPr>
          <w:p w14:paraId="7E941F1B" w14:textId="77777777" w:rsidR="005C489A" w:rsidRDefault="005C489A" w:rsidP="005C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9A">
              <w:rPr>
                <w:rFonts w:ascii="Times New Roman" w:hAnsi="Times New Roman" w:cs="Times New Roman"/>
                <w:sz w:val="24"/>
                <w:szCs w:val="24"/>
              </w:rPr>
              <w:t xml:space="preserve">Telefone: </w:t>
            </w:r>
            <w:proofErr w:type="gramStart"/>
            <w:r w:rsidRPr="005C489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48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654F" w14:paraId="0D906452" w14:textId="77777777" w:rsidTr="00085FB4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93F5B" w14:textId="77777777" w:rsidR="0050654F" w:rsidRPr="000B5C8E" w:rsidRDefault="0050654F" w:rsidP="000B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A0" w14:paraId="07D10E03" w14:textId="77777777" w:rsidTr="00085FB4">
        <w:trPr>
          <w:jc w:val="center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656498" w14:textId="77777777" w:rsidR="00B835A0" w:rsidRPr="000B5C8E" w:rsidRDefault="00B835A0" w:rsidP="000B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C47" w14:paraId="5099C63E" w14:textId="77777777" w:rsidTr="00085FB4">
        <w:trPr>
          <w:jc w:val="center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3470D" w14:textId="77777777" w:rsidR="00D34C47" w:rsidRPr="000B5C8E" w:rsidRDefault="00D34C47" w:rsidP="000B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8E" w14:paraId="45234E90" w14:textId="77777777" w:rsidTr="00085FB4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571091" w14:textId="77777777" w:rsidR="000B5C8E" w:rsidRDefault="000B5C8E" w:rsidP="00EC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B5C8E">
              <w:rPr>
                <w:rFonts w:ascii="Times New Roman" w:hAnsi="Times New Roman" w:cs="Times New Roman"/>
                <w:sz w:val="24"/>
                <w:szCs w:val="24"/>
              </w:rPr>
              <w:t xml:space="preserve"> Justificativa da necessidade da contratação de serviço terceirizado,</w:t>
            </w:r>
            <w:r w:rsidR="00EC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C8E">
              <w:rPr>
                <w:rFonts w:ascii="Times New Roman" w:hAnsi="Times New Roman" w:cs="Times New Roman"/>
                <w:sz w:val="24"/>
                <w:szCs w:val="24"/>
              </w:rPr>
              <w:t>considerando o Planejame</w:t>
            </w:r>
            <w:r w:rsidR="008200B7">
              <w:rPr>
                <w:rFonts w:ascii="Times New Roman" w:hAnsi="Times New Roman" w:cs="Times New Roman"/>
                <w:sz w:val="24"/>
                <w:szCs w:val="24"/>
              </w:rPr>
              <w:t>nto Estratégico, se for o caso.</w:t>
            </w:r>
          </w:p>
        </w:tc>
      </w:tr>
      <w:tr w:rsidR="000B5C8E" w14:paraId="1BB8BA8D" w14:textId="77777777" w:rsidTr="00085FB4">
        <w:trPr>
          <w:jc w:val="center"/>
        </w:trPr>
        <w:tc>
          <w:tcPr>
            <w:tcW w:w="9782" w:type="dxa"/>
            <w:gridSpan w:val="5"/>
          </w:tcPr>
          <w:p w14:paraId="7689B384" w14:textId="77777777" w:rsidR="000B5C8E" w:rsidRDefault="000B5C8E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8E" w14:paraId="6C13FB58" w14:textId="77777777" w:rsidTr="00085FB4">
        <w:trPr>
          <w:jc w:val="center"/>
        </w:trPr>
        <w:tc>
          <w:tcPr>
            <w:tcW w:w="9782" w:type="dxa"/>
            <w:gridSpan w:val="5"/>
            <w:shd w:val="clear" w:color="auto" w:fill="D9D9D9" w:themeFill="background1" w:themeFillShade="D9"/>
          </w:tcPr>
          <w:p w14:paraId="18D986C5" w14:textId="77777777" w:rsidR="000B5C8E" w:rsidRDefault="000B5C8E" w:rsidP="0082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B5C8E">
              <w:rPr>
                <w:rFonts w:ascii="Times New Roman" w:hAnsi="Times New Roman" w:cs="Times New Roman"/>
                <w:sz w:val="24"/>
                <w:szCs w:val="24"/>
              </w:rPr>
              <w:t xml:space="preserve"> Quantidade de serviço a ser contratada</w:t>
            </w:r>
            <w:r w:rsidR="00D61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B5C8E" w14:paraId="37C72BF5" w14:textId="77777777" w:rsidTr="00085FB4">
        <w:trPr>
          <w:jc w:val="center"/>
        </w:trPr>
        <w:tc>
          <w:tcPr>
            <w:tcW w:w="9782" w:type="dxa"/>
            <w:gridSpan w:val="5"/>
          </w:tcPr>
          <w:p w14:paraId="559E5F9F" w14:textId="77777777" w:rsidR="000B5C8E" w:rsidRDefault="000B5C8E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8E" w14:paraId="3FF3C291" w14:textId="77777777" w:rsidTr="00085FB4">
        <w:trPr>
          <w:jc w:val="center"/>
        </w:trPr>
        <w:tc>
          <w:tcPr>
            <w:tcW w:w="9782" w:type="dxa"/>
            <w:gridSpan w:val="5"/>
            <w:shd w:val="clear" w:color="auto" w:fill="D9D9D9" w:themeFill="background1" w:themeFillShade="D9"/>
          </w:tcPr>
          <w:p w14:paraId="6EEE1DA2" w14:textId="77777777" w:rsidR="000B5C8E" w:rsidRDefault="000B5C8E" w:rsidP="0082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B5C8E">
              <w:rPr>
                <w:rFonts w:ascii="Times New Roman" w:hAnsi="Times New Roman" w:cs="Times New Roman"/>
                <w:sz w:val="24"/>
                <w:szCs w:val="24"/>
              </w:rPr>
              <w:t xml:space="preserve"> Previsão de data em que deve ser </w:t>
            </w:r>
            <w:r w:rsidRPr="00D073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iniciada</w:t>
            </w:r>
            <w:r w:rsidRPr="000B5C8E">
              <w:rPr>
                <w:rFonts w:ascii="Times New Roman" w:hAnsi="Times New Roman" w:cs="Times New Roman"/>
                <w:sz w:val="24"/>
                <w:szCs w:val="24"/>
              </w:rPr>
              <w:t xml:space="preserve"> a prestação dos serviços</w:t>
            </w:r>
            <w:r w:rsidR="00D61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B5C8E" w14:paraId="03CFA96C" w14:textId="77777777" w:rsidTr="00EB1702">
        <w:trPr>
          <w:trHeight w:val="712"/>
          <w:jc w:val="center"/>
        </w:trPr>
        <w:tc>
          <w:tcPr>
            <w:tcW w:w="9782" w:type="dxa"/>
            <w:gridSpan w:val="5"/>
          </w:tcPr>
          <w:p w14:paraId="057C121E" w14:textId="77777777" w:rsidR="00EB1702" w:rsidRDefault="00EB1702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02" w14:paraId="220BADEA" w14:textId="77777777" w:rsidTr="0018090D">
        <w:trPr>
          <w:trHeight w:val="270"/>
          <w:jc w:val="center"/>
        </w:trPr>
        <w:tc>
          <w:tcPr>
            <w:tcW w:w="9782" w:type="dxa"/>
            <w:gridSpan w:val="5"/>
            <w:shd w:val="clear" w:color="auto" w:fill="D9D9D9" w:themeFill="background1" w:themeFillShade="D9"/>
          </w:tcPr>
          <w:p w14:paraId="50A34144" w14:textId="56F00AC0" w:rsidR="00EB1702" w:rsidRDefault="00EB1702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0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4B1">
              <w:rPr>
                <w:rFonts w:ascii="Times New Roman" w:hAnsi="Times New Roman" w:cs="Times New Roman"/>
                <w:sz w:val="24"/>
                <w:szCs w:val="24"/>
              </w:rPr>
              <w:t>Número do</w:t>
            </w:r>
            <w:r w:rsidR="00F140D9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="00B7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44B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="00F14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140D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proofErr w:type="spellEnd"/>
            <w:r w:rsidR="00F14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44B1">
              <w:rPr>
                <w:rFonts w:ascii="Times New Roman" w:hAnsi="Times New Roman" w:cs="Times New Roman"/>
                <w:sz w:val="24"/>
                <w:szCs w:val="24"/>
              </w:rPr>
              <w:t xml:space="preserve"> cadastrado</w:t>
            </w:r>
            <w:r w:rsidR="00F140D9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Sistema de </w:t>
            </w:r>
            <w:r w:rsidR="0018090D">
              <w:rPr>
                <w:rFonts w:ascii="Times New Roman" w:hAnsi="Times New Roman" w:cs="Times New Roman"/>
                <w:sz w:val="24"/>
                <w:szCs w:val="24"/>
              </w:rPr>
              <w:t xml:space="preserve">Planejamento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Ger</w:t>
            </w:r>
            <w:r w:rsidR="007420DD">
              <w:rPr>
                <w:rFonts w:ascii="Times New Roman" w:hAnsi="Times New Roman" w:cs="Times New Roman"/>
                <w:sz w:val="24"/>
                <w:szCs w:val="24"/>
              </w:rPr>
              <w:t>enciamento da Contratação (PGC)</w:t>
            </w:r>
            <w:r w:rsidR="00A40D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21">
              <w:rPr>
                <w:rFonts w:ascii="Times New Roman" w:hAnsi="Times New Roman" w:cs="Times New Roman"/>
                <w:sz w:val="24"/>
                <w:szCs w:val="24"/>
              </w:rPr>
              <w:t xml:space="preserve">para execução em </w:t>
            </w:r>
            <w:r w:rsidR="00644321" w:rsidRPr="0008384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83847" w:rsidRPr="000838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4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6AD" w:rsidRPr="003F5D7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(Cada item constante no TR/PB será cadastrado separadamente no PGC</w:t>
            </w:r>
            <w:r w:rsidR="006D485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, mas quando houver mais de um, deverão ser vinculados ao mesmo grupo</w:t>
            </w:r>
            <w:proofErr w:type="gramStart"/>
            <w:r w:rsidR="006D485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 </w:t>
            </w:r>
            <w:proofErr w:type="gramEnd"/>
            <w:r w:rsidR="003F5D77" w:rsidRPr="003F5D7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– </w:t>
            </w:r>
            <w:r w:rsidR="003F5D77" w:rsidRPr="006D48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EXCLUIR</w:t>
            </w:r>
            <w:r w:rsidR="003F5D77" w:rsidRPr="003F5D7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texto após o preenchimento</w:t>
            </w:r>
            <w:r w:rsidR="00BC66AD" w:rsidRPr="003F5D7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)</w:t>
            </w:r>
          </w:p>
        </w:tc>
      </w:tr>
      <w:tr w:rsidR="00EB1702" w14:paraId="00C2E0B9" w14:textId="77777777" w:rsidTr="00085FB4">
        <w:trPr>
          <w:trHeight w:val="285"/>
          <w:jc w:val="center"/>
        </w:trPr>
        <w:tc>
          <w:tcPr>
            <w:tcW w:w="9782" w:type="dxa"/>
            <w:gridSpan w:val="5"/>
          </w:tcPr>
          <w:tbl>
            <w:tblPr>
              <w:tblStyle w:val="Tabelacomgrade"/>
              <w:tblpPr w:leftFromText="141" w:rightFromText="141" w:horzAnchor="margin" w:tblpXSpec="center" w:tblpY="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134"/>
              <w:gridCol w:w="3134"/>
            </w:tblGrid>
            <w:tr w:rsidR="003F1999" w14:paraId="67CFA062" w14:textId="77777777" w:rsidTr="00EE4FDB">
              <w:tc>
                <w:tcPr>
                  <w:tcW w:w="3134" w:type="dxa"/>
                </w:tcPr>
                <w:p w14:paraId="4046412B" w14:textId="403ADF3C" w:rsidR="003F1999" w:rsidRPr="00A57C12" w:rsidRDefault="003F1999" w:rsidP="00BC66A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7C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Nº do item no </w:t>
                  </w:r>
                  <w:r w:rsidRPr="00A57C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  <w:t>TR ou PB (</w:t>
                  </w:r>
                  <w:r w:rsidRPr="006D485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highlight w:val="yellow"/>
                    </w:rPr>
                    <w:t>EXCLUIR</w:t>
                  </w:r>
                  <w:r w:rsidRPr="00A57C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  <w:t xml:space="preserve"> sigla que não for utilizada)</w:t>
                  </w:r>
                </w:p>
              </w:tc>
              <w:tc>
                <w:tcPr>
                  <w:tcW w:w="3134" w:type="dxa"/>
                </w:tcPr>
                <w:p w14:paraId="4C5AE187" w14:textId="77777777" w:rsidR="003F1999" w:rsidRDefault="003F1999" w:rsidP="00BC66A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Nome do Grupo</w:t>
                  </w:r>
                </w:p>
                <w:p w14:paraId="333CD50A" w14:textId="3B8B94F7" w:rsidR="003F1999" w:rsidRPr="003F1999" w:rsidRDefault="003F1999" w:rsidP="00BC66A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F19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(se for apenas um item, </w:t>
                  </w:r>
                  <w:r w:rsidRPr="003F199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highlight w:val="yellow"/>
                    </w:rPr>
                    <w:t>EXCLUIR</w:t>
                  </w:r>
                  <w:r w:rsidRPr="003F19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a coluna</w:t>
                  </w:r>
                  <w:proofErr w:type="gramStart"/>
                  <w:r w:rsidRPr="003F19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  <w:t>)</w:t>
                  </w:r>
                  <w:proofErr w:type="gramEnd"/>
                </w:p>
              </w:tc>
              <w:tc>
                <w:tcPr>
                  <w:tcW w:w="3134" w:type="dxa"/>
                </w:tcPr>
                <w:p w14:paraId="22EFE276" w14:textId="3B2FC8F3" w:rsidR="003F1999" w:rsidRPr="00A57C12" w:rsidRDefault="003F1999" w:rsidP="00BC66A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7C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Nº do item no PGC</w:t>
                  </w:r>
                </w:p>
              </w:tc>
            </w:tr>
            <w:tr w:rsidR="003F1999" w14:paraId="46F4E307" w14:textId="77777777" w:rsidTr="00EE4FDB">
              <w:tc>
                <w:tcPr>
                  <w:tcW w:w="3134" w:type="dxa"/>
                </w:tcPr>
                <w:p w14:paraId="2348AF70" w14:textId="57A270DC" w:rsidR="003F1999" w:rsidRPr="00A57C12" w:rsidRDefault="003F1999" w:rsidP="00BC66A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7C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3134" w:type="dxa"/>
                </w:tcPr>
                <w:p w14:paraId="1EA6B01B" w14:textId="77777777" w:rsidR="003F1999" w:rsidRPr="00A57C12" w:rsidRDefault="003F1999" w:rsidP="00BC66A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454A1AD9" w14:textId="3FC5B467" w:rsidR="003F1999" w:rsidRPr="00A57C12" w:rsidRDefault="003F1999" w:rsidP="00BC66A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F1999" w14:paraId="54F7F4B5" w14:textId="77777777" w:rsidTr="00EE4FDB">
              <w:tc>
                <w:tcPr>
                  <w:tcW w:w="3134" w:type="dxa"/>
                </w:tcPr>
                <w:p w14:paraId="5786E3AA" w14:textId="2C47C18B" w:rsidR="003F1999" w:rsidRPr="00A57C12" w:rsidRDefault="003F1999" w:rsidP="00BC66A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7C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134" w:type="dxa"/>
                </w:tcPr>
                <w:p w14:paraId="614E078A" w14:textId="77777777" w:rsidR="003F1999" w:rsidRPr="00A57C12" w:rsidRDefault="003F1999" w:rsidP="00BC66A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34" w:type="dxa"/>
                </w:tcPr>
                <w:p w14:paraId="6CD8D1DD" w14:textId="7BBEC9BB" w:rsidR="003F1999" w:rsidRPr="00A57C12" w:rsidRDefault="003F1999" w:rsidP="00BC66A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7C1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highlight w:val="yellow"/>
                    </w:rPr>
                    <w:t>Para incluir nova linha, clicar nesta célula e apertar a tecla TAB</w:t>
                  </w:r>
                  <w:r w:rsidRPr="00A57C1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EE3A1D9" w14:textId="77777777" w:rsidR="0018090D" w:rsidRDefault="0018090D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6C2C2" w14:textId="77777777" w:rsidR="00BC66AD" w:rsidRDefault="00BC66AD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EA908" w14:textId="77777777" w:rsidR="00BC66AD" w:rsidRDefault="00BC66AD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C2E3A" w14:textId="77777777" w:rsidR="00BC66AD" w:rsidRDefault="00BC66AD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C62DA" w14:textId="77777777" w:rsidR="00BC66AD" w:rsidRDefault="00BC66AD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2D781" w14:textId="77777777" w:rsidR="00BC66AD" w:rsidRDefault="00BC66AD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C247E" w14:textId="77777777" w:rsidR="00081BBA" w:rsidRDefault="00081BBA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87536" w14:textId="77777777" w:rsidR="00081BBA" w:rsidRDefault="00081BBA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BA62D" w14:textId="4E66C24A" w:rsidR="00081BBA" w:rsidRDefault="00081BBA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8E" w14:paraId="0E88868C" w14:textId="77777777" w:rsidTr="00085FB4">
        <w:trPr>
          <w:jc w:val="center"/>
        </w:trPr>
        <w:tc>
          <w:tcPr>
            <w:tcW w:w="9782" w:type="dxa"/>
            <w:gridSpan w:val="5"/>
            <w:shd w:val="clear" w:color="auto" w:fill="D9D9D9" w:themeFill="background1" w:themeFillShade="D9"/>
          </w:tcPr>
          <w:p w14:paraId="4F33BA8D" w14:textId="77777777" w:rsidR="000B5C8E" w:rsidRDefault="00EB1702" w:rsidP="005C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5C8E" w:rsidRPr="00EC5F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5C8E" w:rsidRPr="000B5C8E">
              <w:rPr>
                <w:rFonts w:ascii="Times New Roman" w:hAnsi="Times New Roman" w:cs="Times New Roman"/>
                <w:sz w:val="24"/>
                <w:szCs w:val="24"/>
              </w:rPr>
              <w:t xml:space="preserve"> Indicação do membro da equipe de planejamento e se necessário o responsável</w:t>
            </w:r>
            <w:r w:rsidR="008200B7">
              <w:rPr>
                <w:rFonts w:ascii="Times New Roman" w:hAnsi="Times New Roman" w:cs="Times New Roman"/>
                <w:sz w:val="24"/>
                <w:szCs w:val="24"/>
              </w:rPr>
              <w:t xml:space="preserve"> pela fiscalização</w:t>
            </w:r>
            <w:r w:rsidR="002740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F2DB0" w14:paraId="659E4769" w14:textId="77777777" w:rsidTr="00085FB4">
        <w:trPr>
          <w:jc w:val="center"/>
        </w:trPr>
        <w:tc>
          <w:tcPr>
            <w:tcW w:w="5460" w:type="dxa"/>
            <w:gridSpan w:val="2"/>
            <w:tcBorders>
              <w:bottom w:val="single" w:sz="4" w:space="0" w:color="auto"/>
            </w:tcBorders>
          </w:tcPr>
          <w:p w14:paraId="269E6734" w14:textId="77777777" w:rsidR="00EF2DB0" w:rsidRPr="00EF2DB0" w:rsidRDefault="00EF2DB0" w:rsidP="00C36D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2DB0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D61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E9EE2A" w14:textId="77777777" w:rsidR="00EF2DB0" w:rsidRDefault="00EF2DB0" w:rsidP="00C36D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DB0"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  <w:proofErr w:type="spellEnd"/>
            <w:r w:rsidR="00D61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22" w:type="dxa"/>
            <w:gridSpan w:val="3"/>
            <w:tcBorders>
              <w:bottom w:val="single" w:sz="4" w:space="0" w:color="auto"/>
            </w:tcBorders>
          </w:tcPr>
          <w:p w14:paraId="1A62848C" w14:textId="77777777" w:rsidR="00EF2DB0" w:rsidRPr="00EF2DB0" w:rsidRDefault="00EF2DB0" w:rsidP="00C36D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2DB0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D61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83A6AE" w14:textId="77777777" w:rsidR="00EF2DB0" w:rsidRDefault="00EF2DB0" w:rsidP="00C36D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DB0"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  <w:proofErr w:type="spellEnd"/>
            <w:r w:rsidR="00D61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26317" w14:paraId="53BEC30A" w14:textId="77777777" w:rsidTr="00085FB4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67E0F" w14:textId="77777777" w:rsidR="00A26317" w:rsidRDefault="00A26317" w:rsidP="005C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BB" w14:paraId="260F8F33" w14:textId="77777777" w:rsidTr="00085FB4">
        <w:trPr>
          <w:jc w:val="center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4D3C4F" w14:textId="51B44C1E" w:rsidR="002740BB" w:rsidRDefault="00AE39A8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8">
              <w:rPr>
                <w:rFonts w:ascii="Times New Roman" w:hAnsi="Times New Roman" w:cs="Times New Roman"/>
                <w:sz w:val="24"/>
                <w:szCs w:val="24"/>
              </w:rPr>
              <w:t xml:space="preserve">Local, ___ de __________ </w:t>
            </w:r>
            <w:proofErr w:type="spellStart"/>
            <w:r w:rsidRPr="00EC607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EC607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E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</w:p>
        </w:tc>
      </w:tr>
      <w:tr w:rsidR="00A26317" w14:paraId="06623601" w14:textId="77777777" w:rsidTr="00AE39A8">
        <w:trPr>
          <w:trHeight w:val="432"/>
          <w:jc w:val="center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F54B9A" w14:textId="24D6A174" w:rsidR="00A26317" w:rsidRDefault="00A26317" w:rsidP="00AE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8E" w14:paraId="26C5FC3E" w14:textId="77777777" w:rsidTr="00AE39A8">
        <w:trPr>
          <w:trHeight w:val="424"/>
          <w:jc w:val="center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BE7CCA" w14:textId="77777777" w:rsidR="00AE39A8" w:rsidRDefault="00AE39A8" w:rsidP="005C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78" w14:paraId="0C1B7D80" w14:textId="77777777" w:rsidTr="00085FB4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46AAC78" w14:textId="77777777" w:rsidR="00EC6078" w:rsidRPr="00EF2DB0" w:rsidRDefault="00EC6078" w:rsidP="007912A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C68BB" w14:textId="1C783B50" w:rsidR="00EC6078" w:rsidRDefault="00AE39A8" w:rsidP="007912A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Responsável pela Formalização </w:t>
            </w:r>
            <w:r w:rsidR="00EC6078" w:rsidRPr="00EF2DB0">
              <w:rPr>
                <w:rFonts w:ascii="Times New Roman" w:hAnsi="Times New Roman" w:cs="Times New Roman"/>
                <w:sz w:val="24"/>
                <w:szCs w:val="24"/>
              </w:rPr>
              <w:t>da Demanda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26A8921" w14:textId="77777777" w:rsidR="00EC6078" w:rsidRDefault="00EC6078" w:rsidP="007912A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A8" w14:paraId="7E74CB14" w14:textId="77777777" w:rsidTr="00AE39A8">
        <w:trPr>
          <w:trHeight w:val="449"/>
          <w:jc w:val="center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2047F1" w14:textId="77777777" w:rsidR="00AE39A8" w:rsidRDefault="00AE39A8" w:rsidP="000B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A8" w14:paraId="478BDCA7" w14:textId="77777777" w:rsidTr="00AE39A8">
        <w:trPr>
          <w:trHeight w:val="428"/>
          <w:jc w:val="center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9FB912" w14:textId="77777777" w:rsidR="00AE39A8" w:rsidRDefault="00AE39A8" w:rsidP="000B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A8" w14:paraId="3E1659C0" w14:textId="77777777" w:rsidTr="000B69AB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5B9CC8D6" w14:textId="77777777" w:rsidR="00AE39A8" w:rsidRPr="00EF2DB0" w:rsidRDefault="00AE39A8" w:rsidP="000B69A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70D44E" w14:textId="20744899" w:rsidR="00AE39A8" w:rsidRDefault="00AE39A8" w:rsidP="000B69A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Ordenador de Despesas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58D7035" w14:textId="77777777" w:rsidR="00AE39A8" w:rsidRDefault="00AE39A8" w:rsidP="000B69A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5B92EC" w14:textId="77777777" w:rsidR="00AE39A8" w:rsidRPr="005C489A" w:rsidRDefault="00AE39A8">
      <w:pPr>
        <w:rPr>
          <w:rFonts w:ascii="Times New Roman" w:hAnsi="Times New Roman" w:cs="Times New Roman"/>
          <w:sz w:val="24"/>
          <w:szCs w:val="24"/>
        </w:rPr>
      </w:pPr>
    </w:p>
    <w:sectPr w:rsidR="00AE39A8" w:rsidRPr="005C489A" w:rsidSect="00EF2D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1B"/>
    <w:rsid w:val="000554DF"/>
    <w:rsid w:val="00062DB8"/>
    <w:rsid w:val="00081BBA"/>
    <w:rsid w:val="00083847"/>
    <w:rsid w:val="00085FB4"/>
    <w:rsid w:val="000B5C8E"/>
    <w:rsid w:val="000F65C2"/>
    <w:rsid w:val="0018090D"/>
    <w:rsid w:val="001A145D"/>
    <w:rsid w:val="001B6477"/>
    <w:rsid w:val="002740BB"/>
    <w:rsid w:val="002E7863"/>
    <w:rsid w:val="003625D0"/>
    <w:rsid w:val="003F1999"/>
    <w:rsid w:val="003F5D77"/>
    <w:rsid w:val="0050654F"/>
    <w:rsid w:val="005246DB"/>
    <w:rsid w:val="005709B1"/>
    <w:rsid w:val="005B4BBB"/>
    <w:rsid w:val="005C489A"/>
    <w:rsid w:val="00644321"/>
    <w:rsid w:val="00653D15"/>
    <w:rsid w:val="006D4855"/>
    <w:rsid w:val="007162BE"/>
    <w:rsid w:val="007420DD"/>
    <w:rsid w:val="007912A9"/>
    <w:rsid w:val="008200B7"/>
    <w:rsid w:val="00920329"/>
    <w:rsid w:val="00A26317"/>
    <w:rsid w:val="00A40DA2"/>
    <w:rsid w:val="00A57C12"/>
    <w:rsid w:val="00AE39A8"/>
    <w:rsid w:val="00B744B1"/>
    <w:rsid w:val="00B835A0"/>
    <w:rsid w:val="00BC66AD"/>
    <w:rsid w:val="00C00F0F"/>
    <w:rsid w:val="00C3663C"/>
    <w:rsid w:val="00C36D4D"/>
    <w:rsid w:val="00CF501B"/>
    <w:rsid w:val="00D07367"/>
    <w:rsid w:val="00D34C47"/>
    <w:rsid w:val="00D618E1"/>
    <w:rsid w:val="00DE50F8"/>
    <w:rsid w:val="00E47EF5"/>
    <w:rsid w:val="00EB1702"/>
    <w:rsid w:val="00EC5FC6"/>
    <w:rsid w:val="00EC6078"/>
    <w:rsid w:val="00EF2DB0"/>
    <w:rsid w:val="00EF7BD5"/>
    <w:rsid w:val="00F001B5"/>
    <w:rsid w:val="00F03998"/>
    <w:rsid w:val="00F056AE"/>
    <w:rsid w:val="00F1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D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tuloTR">
    <w:name w:val="Subtítulo TR"/>
    <w:basedOn w:val="Normal"/>
    <w:next w:val="Normal"/>
    <w:link w:val="SubttuloTRChar"/>
    <w:qFormat/>
    <w:rsid w:val="001A145D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MS Mincho" w:hAnsi="Times New Roman"/>
      <w:b/>
      <w:color w:val="000000"/>
      <w:sz w:val="24"/>
      <w:szCs w:val="24"/>
      <w:lang w:eastAsia="ja-JP"/>
    </w:rPr>
  </w:style>
  <w:style w:type="character" w:customStyle="1" w:styleId="SubttuloTRChar">
    <w:name w:val="Subtítulo TR Char"/>
    <w:basedOn w:val="Fontepargpadro"/>
    <w:link w:val="SubttuloTR"/>
    <w:rsid w:val="001A145D"/>
    <w:rPr>
      <w:rFonts w:ascii="Times New Roman" w:eastAsia="MS Mincho" w:hAnsi="Times New Roman"/>
      <w:b/>
      <w:color w:val="000000"/>
      <w:sz w:val="24"/>
      <w:szCs w:val="24"/>
      <w:lang w:eastAsia="ja-JP"/>
    </w:rPr>
  </w:style>
  <w:style w:type="table" w:styleId="Tabelacomgrade">
    <w:name w:val="Table Grid"/>
    <w:basedOn w:val="Tabelanormal"/>
    <w:uiPriority w:val="59"/>
    <w:rsid w:val="005C4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C66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66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66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66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66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6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tuloTR">
    <w:name w:val="Subtítulo TR"/>
    <w:basedOn w:val="Normal"/>
    <w:next w:val="Normal"/>
    <w:link w:val="SubttuloTRChar"/>
    <w:qFormat/>
    <w:rsid w:val="001A145D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MS Mincho" w:hAnsi="Times New Roman"/>
      <w:b/>
      <w:color w:val="000000"/>
      <w:sz w:val="24"/>
      <w:szCs w:val="24"/>
      <w:lang w:eastAsia="ja-JP"/>
    </w:rPr>
  </w:style>
  <w:style w:type="character" w:customStyle="1" w:styleId="SubttuloTRChar">
    <w:name w:val="Subtítulo TR Char"/>
    <w:basedOn w:val="Fontepargpadro"/>
    <w:link w:val="SubttuloTR"/>
    <w:rsid w:val="001A145D"/>
    <w:rPr>
      <w:rFonts w:ascii="Times New Roman" w:eastAsia="MS Mincho" w:hAnsi="Times New Roman"/>
      <w:b/>
      <w:color w:val="000000"/>
      <w:sz w:val="24"/>
      <w:szCs w:val="24"/>
      <w:lang w:eastAsia="ja-JP"/>
    </w:rPr>
  </w:style>
  <w:style w:type="table" w:styleId="Tabelacomgrade">
    <w:name w:val="Table Grid"/>
    <w:basedOn w:val="Tabelanormal"/>
    <w:uiPriority w:val="59"/>
    <w:rsid w:val="005C4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C66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66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66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66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66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CACERES BURGHART</dc:creator>
  <cp:lastModifiedBy>Christian Kroeff Brusius</cp:lastModifiedBy>
  <cp:revision>9</cp:revision>
  <dcterms:created xsi:type="dcterms:W3CDTF">2020-05-12T14:14:00Z</dcterms:created>
  <dcterms:modified xsi:type="dcterms:W3CDTF">2022-01-10T10:50:00Z</dcterms:modified>
</cp:coreProperties>
</file>